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920" w14:textId="77777777" w:rsidR="00014D3D" w:rsidRPr="00F408DE" w:rsidRDefault="00F408DE" w:rsidP="00B36C80">
      <w:pPr>
        <w:jc w:val="both"/>
        <w:rPr>
          <w:b/>
          <w:bCs/>
          <w:sz w:val="24"/>
          <w:lang w:val="sq-AL"/>
        </w:rPr>
      </w:pPr>
      <w:r w:rsidRPr="00F408DE">
        <w:rPr>
          <w:b/>
          <w:bCs/>
          <w:sz w:val="24"/>
          <w:lang w:val="sq-AL"/>
        </w:rPr>
        <w:t>REZULTATET DHE TABELAT</w:t>
      </w:r>
    </w:p>
    <w:p w14:paraId="59D155B5" w14:textId="77777777" w:rsidR="002E3234" w:rsidRPr="00F408DE" w:rsidRDefault="002E3234" w:rsidP="00B36C80">
      <w:pPr>
        <w:jc w:val="both"/>
        <w:rPr>
          <w:b/>
          <w:sz w:val="24"/>
          <w:lang w:val="sq-AL"/>
        </w:rPr>
      </w:pPr>
    </w:p>
    <w:p w14:paraId="4ED1ECBA" w14:textId="77777777" w:rsidR="00014D3D" w:rsidRDefault="00A5620E" w:rsidP="00B36C8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 wp14:anchorId="328EE003" wp14:editId="2E349B19">
            <wp:extent cx="2520564" cy="2520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F  2023 xhiro 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80" cy="251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332ED6EA" wp14:editId="26F797C4">
            <wp:extent cx="2520563" cy="2520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F 2023 XHIRO 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79" cy="25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6B97" w14:textId="77777777" w:rsidR="00A73CFB" w:rsidRDefault="00A73CFB" w:rsidP="00B36C8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 wp14:anchorId="0385FBFF" wp14:editId="4621052E">
            <wp:extent cx="3792773" cy="37927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SUPERLIGA - MESHKUJT 202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238" cy="379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7FC1" w14:textId="77777777" w:rsidR="00A5620E" w:rsidRDefault="00A5620E" w:rsidP="00B36C80">
      <w:pPr>
        <w:jc w:val="both"/>
        <w:rPr>
          <w:b/>
          <w:noProof/>
          <w:sz w:val="24"/>
        </w:rPr>
      </w:pPr>
    </w:p>
    <w:p w14:paraId="3C7911A4" w14:textId="77777777" w:rsidR="00A5620E" w:rsidRPr="00F408DE" w:rsidRDefault="00A5620E" w:rsidP="00B36C80">
      <w:pPr>
        <w:jc w:val="both"/>
        <w:rPr>
          <w:b/>
          <w:sz w:val="24"/>
          <w:lang w:val="sq-AL"/>
        </w:rPr>
      </w:pPr>
    </w:p>
    <w:p w14:paraId="0BA6843E" w14:textId="77777777" w:rsidR="00A5620E" w:rsidRDefault="00A5620E" w:rsidP="00B36C80">
      <w:pPr>
        <w:jc w:val="both"/>
        <w:rPr>
          <w:b/>
          <w:sz w:val="24"/>
          <w:lang w:val="sq-AL"/>
        </w:rPr>
      </w:pPr>
    </w:p>
    <w:p w14:paraId="0E2BF2D4" w14:textId="77777777" w:rsidR="00014D3D" w:rsidRDefault="00A5620E" w:rsidP="00B36C8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7BD0A19B" wp14:editId="0DD4A6BB">
            <wp:extent cx="2623931" cy="2623931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A) 2023 XHIRO 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177" cy="262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320D0B4F" wp14:editId="39779218">
            <wp:extent cx="2631881" cy="2631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A) 2023 XHIRO 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22" cy="263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5A40" w14:textId="77777777" w:rsidR="00A73CFB" w:rsidRDefault="00A73CFB" w:rsidP="00B36C8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 wp14:anchorId="3B2C65A1" wp14:editId="3143B332">
            <wp:extent cx="3975653" cy="3975653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A) TABELA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95" cy="39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1BAC" w14:textId="77777777" w:rsidR="00A5620E" w:rsidRDefault="00A5620E" w:rsidP="00B36C80">
      <w:pPr>
        <w:jc w:val="both"/>
        <w:rPr>
          <w:b/>
          <w:noProof/>
          <w:sz w:val="24"/>
        </w:rPr>
      </w:pPr>
    </w:p>
    <w:p w14:paraId="0C6067D6" w14:textId="77777777" w:rsidR="00A5620E" w:rsidRPr="00F408DE" w:rsidRDefault="00A5620E" w:rsidP="00B36C80">
      <w:pPr>
        <w:jc w:val="both"/>
        <w:rPr>
          <w:b/>
          <w:sz w:val="24"/>
          <w:lang w:val="sq-AL"/>
        </w:rPr>
      </w:pPr>
    </w:p>
    <w:p w14:paraId="697C21C1" w14:textId="77777777" w:rsidR="00B81131" w:rsidRDefault="00B81131" w:rsidP="00B36C80">
      <w:pPr>
        <w:jc w:val="both"/>
        <w:rPr>
          <w:b/>
          <w:sz w:val="24"/>
          <w:lang w:val="sq-AL"/>
        </w:rPr>
      </w:pPr>
    </w:p>
    <w:p w14:paraId="5A27DEF9" w14:textId="77777777" w:rsidR="00A5620E" w:rsidRPr="00F408DE" w:rsidRDefault="00A5620E" w:rsidP="00B36C80">
      <w:pPr>
        <w:jc w:val="both"/>
        <w:rPr>
          <w:b/>
          <w:sz w:val="24"/>
          <w:lang w:val="sq-AL"/>
        </w:rPr>
      </w:pPr>
    </w:p>
    <w:p w14:paraId="46A1EBF2" w14:textId="77777777" w:rsidR="00014D3D" w:rsidRDefault="00A5620E" w:rsidP="00B36C80">
      <w:pPr>
        <w:jc w:val="both"/>
        <w:rPr>
          <w:b/>
          <w:sz w:val="24"/>
          <w:lang w:val="sq-AL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0D3E599D" wp14:editId="2C008459">
            <wp:extent cx="2759103" cy="2759103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B) 2023 XHIRO 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59" cy="275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lang w:val="sq-AL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2AE21988" wp14:editId="3EFA5005">
            <wp:extent cx="2759102" cy="2759102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B) 2023 XHIRO 4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59" cy="275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5758F" w14:textId="77777777" w:rsidR="00A73CFB" w:rsidRDefault="00A73CFB" w:rsidP="00B36C80">
      <w:pPr>
        <w:jc w:val="both"/>
        <w:rPr>
          <w:b/>
          <w:sz w:val="24"/>
          <w:lang w:val="sq-AL"/>
        </w:rPr>
      </w:pPr>
      <w:r>
        <w:rPr>
          <w:b/>
          <w:noProof/>
          <w:sz w:val="24"/>
        </w:rPr>
        <w:drawing>
          <wp:inline distT="0" distB="0" distL="0" distR="0" wp14:anchorId="23DCB2F3" wp14:editId="64C9D3AA">
            <wp:extent cx="4826442" cy="48264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5 M (B) TABELA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15" cy="48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D634" w14:textId="77777777" w:rsidR="00A5620E" w:rsidRPr="00F408DE" w:rsidRDefault="00A5620E" w:rsidP="00B36C80">
      <w:pPr>
        <w:jc w:val="both"/>
        <w:rPr>
          <w:b/>
          <w:sz w:val="24"/>
          <w:lang w:val="sq-AL"/>
        </w:rPr>
      </w:pPr>
    </w:p>
    <w:p w14:paraId="21B547E8" w14:textId="77777777" w:rsidR="00014D3D" w:rsidRDefault="00014D3D" w:rsidP="00B36C80">
      <w:pPr>
        <w:jc w:val="both"/>
        <w:rPr>
          <w:b/>
          <w:sz w:val="24"/>
          <w:lang w:val="sq-AL"/>
        </w:rPr>
      </w:pPr>
    </w:p>
    <w:p w14:paraId="42945FE7" w14:textId="77777777" w:rsidR="00A5620E" w:rsidRPr="00F408DE" w:rsidRDefault="00A5620E" w:rsidP="00B36C80">
      <w:pPr>
        <w:jc w:val="both"/>
        <w:rPr>
          <w:b/>
          <w:sz w:val="24"/>
          <w:lang w:val="sq-AL"/>
        </w:rPr>
      </w:pPr>
    </w:p>
    <w:p w14:paraId="51300BD7" w14:textId="77777777" w:rsidR="00014D3D" w:rsidRPr="00F408DE" w:rsidRDefault="00014D3D" w:rsidP="00B36C80">
      <w:pPr>
        <w:jc w:val="both"/>
        <w:rPr>
          <w:b/>
          <w:sz w:val="24"/>
          <w:lang w:val="sq-AL"/>
        </w:rPr>
      </w:pPr>
    </w:p>
    <w:p w14:paraId="3B4318AA" w14:textId="77777777" w:rsidR="00014D3D" w:rsidRDefault="00A5620E" w:rsidP="00B36C80">
      <w:pPr>
        <w:jc w:val="both"/>
        <w:rPr>
          <w:b/>
          <w:sz w:val="24"/>
          <w:lang w:val="sq-AL"/>
        </w:rPr>
      </w:pPr>
      <w:r>
        <w:rPr>
          <w:b/>
          <w:noProof/>
          <w:sz w:val="24"/>
        </w:rPr>
        <w:drawing>
          <wp:inline distT="0" distB="0" distL="0" distR="0" wp14:anchorId="2DCA1439" wp14:editId="3C76A506">
            <wp:extent cx="2767053" cy="27670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 F 2023 XHIRO 3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205" cy="276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lang w:val="sq-AL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2EA5BA9C" wp14:editId="26F4CDF0">
            <wp:extent cx="2767054" cy="27670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 F 2023 XHIRO 4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204" cy="27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F845" w14:textId="77777777" w:rsidR="00A5620E" w:rsidRDefault="00A73CFB" w:rsidP="00B36C80">
      <w:pPr>
        <w:jc w:val="both"/>
        <w:rPr>
          <w:b/>
          <w:sz w:val="24"/>
          <w:lang w:val="sq-AL"/>
        </w:rPr>
      </w:pPr>
      <w:r>
        <w:rPr>
          <w:b/>
          <w:noProof/>
          <w:sz w:val="24"/>
        </w:rPr>
        <w:drawing>
          <wp:inline distT="0" distB="0" distL="0" distR="0" wp14:anchorId="188D2CCF" wp14:editId="7AFCB2A6">
            <wp:extent cx="3896139" cy="3896139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F TABELA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534" cy="389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1F9F" w14:textId="77777777" w:rsidR="00014D3D" w:rsidRPr="00F408DE" w:rsidRDefault="00A5620E" w:rsidP="00B36C80">
      <w:pPr>
        <w:jc w:val="both"/>
        <w:rPr>
          <w:b/>
          <w:sz w:val="24"/>
          <w:lang w:val="sq-AL"/>
        </w:rPr>
      </w:pPr>
      <w:r>
        <w:rPr>
          <w:b/>
          <w:sz w:val="24"/>
          <w:lang w:val="sq-AL"/>
        </w:rPr>
        <w:lastRenderedPageBreak/>
        <w:t xml:space="preserve"> </w:t>
      </w:r>
      <w:r>
        <w:rPr>
          <w:b/>
          <w:noProof/>
          <w:sz w:val="24"/>
        </w:rPr>
        <w:drawing>
          <wp:inline distT="0" distB="0" distL="0" distR="0" wp14:anchorId="4B5E8603" wp14:editId="0447F6BD">
            <wp:extent cx="2854518" cy="2854518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 M  2023 XHIRO 3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611" cy="285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lang w:val="sq-AL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57D15560" wp14:editId="14C51DDE">
            <wp:extent cx="2854518" cy="2854518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 M  2023 XHIRO 4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610" cy="28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E537" w14:textId="77777777" w:rsidR="00014D3D" w:rsidRPr="00F408DE" w:rsidRDefault="00014D3D" w:rsidP="00B36C80">
      <w:pPr>
        <w:jc w:val="both"/>
        <w:rPr>
          <w:b/>
          <w:sz w:val="24"/>
          <w:lang w:val="sq-AL"/>
        </w:rPr>
      </w:pPr>
    </w:p>
    <w:p w14:paraId="6FDD2946" w14:textId="77777777" w:rsidR="00014D3D" w:rsidRDefault="00A73CFB" w:rsidP="00B36C80">
      <w:pPr>
        <w:jc w:val="both"/>
        <w:rPr>
          <w:b/>
          <w:sz w:val="24"/>
          <w:lang w:val="sq-AL"/>
        </w:rPr>
      </w:pPr>
      <w:r>
        <w:rPr>
          <w:b/>
          <w:noProof/>
          <w:sz w:val="24"/>
        </w:rPr>
        <w:drawing>
          <wp:inline distT="0" distB="0" distL="0" distR="0" wp14:anchorId="691786E4" wp14:editId="469ED057">
            <wp:extent cx="4206240" cy="42062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 U19 M TABELA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28" cy="42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4869" w14:textId="77777777" w:rsidR="003D4D0D" w:rsidRDefault="003D4D0D" w:rsidP="00B36C80">
      <w:pPr>
        <w:jc w:val="both"/>
        <w:rPr>
          <w:b/>
          <w:sz w:val="24"/>
          <w:lang w:val="sq-AL"/>
        </w:rPr>
      </w:pPr>
    </w:p>
    <w:p w14:paraId="1E379FDD" w14:textId="77777777" w:rsidR="003D4D0D" w:rsidRPr="00F408DE" w:rsidRDefault="003D4D0D" w:rsidP="00B36C80">
      <w:pPr>
        <w:jc w:val="both"/>
        <w:rPr>
          <w:b/>
          <w:sz w:val="24"/>
          <w:lang w:val="sq-AL"/>
        </w:rPr>
      </w:pPr>
    </w:p>
    <w:p w14:paraId="56FCB235" w14:textId="77777777" w:rsidR="00B81131" w:rsidRPr="00F408DE" w:rsidRDefault="00B81131" w:rsidP="00014D3D">
      <w:pPr>
        <w:jc w:val="both"/>
        <w:rPr>
          <w:b/>
          <w:noProof/>
          <w:sz w:val="24"/>
          <w:lang w:val="sq-AL" w:bidi="dz-BT"/>
        </w:rPr>
      </w:pPr>
      <w:r w:rsidRPr="00F408DE">
        <w:rPr>
          <w:b/>
          <w:noProof/>
          <w:sz w:val="24"/>
          <w:lang w:val="sq-AL" w:bidi="dz-BT"/>
        </w:rPr>
        <w:t>Aktivitetet e ardhshme</w:t>
      </w:r>
    </w:p>
    <w:p w14:paraId="374D7BB0" w14:textId="77777777" w:rsidR="00B81131" w:rsidRPr="00F408DE" w:rsidRDefault="00B81131" w:rsidP="00014D3D">
      <w:pPr>
        <w:jc w:val="both"/>
        <w:rPr>
          <w:bCs/>
          <w:sz w:val="24"/>
          <w:lang w:val="sq-AL"/>
        </w:rPr>
      </w:pPr>
      <w:r w:rsidRPr="00F408DE">
        <w:rPr>
          <w:bCs/>
          <w:noProof/>
          <w:sz w:val="24"/>
          <w:lang w:val="sq-AL" w:bidi="dz-BT"/>
        </w:rPr>
        <w:t xml:space="preserve">Nësër janë paraparë të zhvillohen ndeshjet e ligës së parë për meshkuj dhe femra si dhe ndeshjet e ligës së dytë. Ndeshjet janë paraparë të organizohen në 3 qendra: Ferizaj, Pejë dhe Prishtinë. </w:t>
      </w:r>
    </w:p>
    <w:sectPr w:rsidR="00B81131" w:rsidRPr="00F4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8"/>
    <w:rsid w:val="00014D3D"/>
    <w:rsid w:val="000F1099"/>
    <w:rsid w:val="00131B6E"/>
    <w:rsid w:val="002E3234"/>
    <w:rsid w:val="003D4D0D"/>
    <w:rsid w:val="00750413"/>
    <w:rsid w:val="00785E5A"/>
    <w:rsid w:val="007C0325"/>
    <w:rsid w:val="008322DD"/>
    <w:rsid w:val="00973DD9"/>
    <w:rsid w:val="00A5620E"/>
    <w:rsid w:val="00A73CFB"/>
    <w:rsid w:val="00A85389"/>
    <w:rsid w:val="00B36C80"/>
    <w:rsid w:val="00B81131"/>
    <w:rsid w:val="00CA2634"/>
    <w:rsid w:val="00DC50C8"/>
    <w:rsid w:val="00F408DE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E0D7"/>
  <w15:docId w15:val="{E2EECF41-E556-4EE0-8B01-6778BD43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Federata</dc:creator>
  <cp:lastModifiedBy>Argjend Ferati</cp:lastModifiedBy>
  <cp:revision>2</cp:revision>
  <cp:lastPrinted>2023-03-20T22:51:00Z</cp:lastPrinted>
  <dcterms:created xsi:type="dcterms:W3CDTF">2023-03-20T22:52:00Z</dcterms:created>
  <dcterms:modified xsi:type="dcterms:W3CDTF">2023-03-20T22:52:00Z</dcterms:modified>
</cp:coreProperties>
</file>